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2484"/>
      </w:tblGrid>
      <w:tr w:rsidR="002D34B7" w:rsidRPr="00D15CF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B0313B">
            <w:bookmarkStart w:id="0" w:name="_GoBack"/>
            <w:bookmarkEnd w:id="0"/>
            <w:r>
              <w:t>-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append1"/>
            </w:pPr>
            <w:r w:rsidRPr="00D15CFB">
              <w:t>Приложение</w:t>
            </w:r>
          </w:p>
          <w:p w:rsidR="002D34B7" w:rsidRPr="00D15CFB" w:rsidRDefault="002D34B7">
            <w:pPr>
              <w:pStyle w:val="append"/>
            </w:pPr>
            <w:r w:rsidRPr="00D15CFB">
              <w:t xml:space="preserve">к постановлению </w:t>
            </w:r>
            <w:r w:rsidRPr="00D15CFB">
              <w:br/>
              <w:t xml:space="preserve">Министерства труда </w:t>
            </w:r>
            <w:r w:rsidRPr="00D15CFB">
              <w:br/>
              <w:t xml:space="preserve">и социальной защиты </w:t>
            </w:r>
            <w:r w:rsidRPr="00D15CFB">
              <w:br/>
              <w:t>Республики Беларусь</w:t>
            </w:r>
          </w:p>
          <w:p w:rsidR="002D34B7" w:rsidRPr="00D15CFB" w:rsidRDefault="002D34B7">
            <w:pPr>
              <w:pStyle w:val="append"/>
            </w:pPr>
            <w:r w:rsidRPr="00D15CFB">
              <w:t>19.11.2007 № 148</w:t>
            </w:r>
          </w:p>
        </w:tc>
      </w:tr>
    </w:tbl>
    <w:p w:rsidR="002D34B7" w:rsidRDefault="002D34B7" w:rsidP="002D34B7">
      <w:pPr>
        <w:pStyle w:val="begform"/>
      </w:pPr>
      <w:r>
        <w:t xml:space="preserve">                                                                            </w:t>
      </w:r>
      <w:r>
        <w:tab/>
      </w:r>
      <w:r>
        <w:tab/>
      </w:r>
      <w:r>
        <w:tab/>
        <w:t xml:space="preserve">    Форма</w:t>
      </w:r>
    </w:p>
    <w:p w:rsidR="002D34B7" w:rsidRDefault="002D34B7" w:rsidP="002D34B7">
      <w:pPr>
        <w:pStyle w:val="newncpi"/>
        <w:ind w:firstLine="0"/>
        <w:jc w:val="left"/>
      </w:pPr>
      <w:r>
        <w:t> Реквизиты бланка</w:t>
      </w:r>
      <w:r>
        <w:br/>
        <w:t xml:space="preserve">(угловой штамп организации)             </w:t>
      </w:r>
    </w:p>
    <w:p w:rsidR="002D34B7" w:rsidRDefault="002D34B7" w:rsidP="002D34B7">
      <w:pPr>
        <w:pStyle w:val="newncpi"/>
        <w:ind w:firstLine="0"/>
        <w:jc w:val="center"/>
      </w:pPr>
      <w:r>
        <w:t>СПРАВКА</w:t>
      </w:r>
      <w:r>
        <w:br/>
        <w:t>о заработке для исчисления пенсии</w:t>
      </w:r>
    </w:p>
    <w:p w:rsidR="002D34B7" w:rsidRDefault="002D34B7" w:rsidP="002D34B7">
      <w:pPr>
        <w:pStyle w:val="newncpi"/>
      </w:pPr>
      <w:r>
        <w:t>Дана ____________________________________________________________________</w:t>
      </w:r>
    </w:p>
    <w:p w:rsidR="002D34B7" w:rsidRDefault="002D34B7" w:rsidP="002D34B7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2D34B7" w:rsidRDefault="002D34B7" w:rsidP="002D34B7">
      <w:pPr>
        <w:pStyle w:val="newncpi0"/>
      </w:pPr>
      <w:r>
        <w:t xml:space="preserve">в том, что его (ее) фактический заработок, учитываемый для исчисления пенсии, за период </w:t>
      </w:r>
      <w:proofErr w:type="gramStart"/>
      <w:r>
        <w:t>с</w:t>
      </w:r>
      <w:proofErr w:type="gramEnd"/>
      <w:r>
        <w:t xml:space="preserve"> _______________________ по _____________________ составил: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763"/>
        <w:gridCol w:w="127"/>
        <w:gridCol w:w="1017"/>
        <w:gridCol w:w="1017"/>
        <w:gridCol w:w="1017"/>
        <w:gridCol w:w="890"/>
        <w:gridCol w:w="1029"/>
        <w:gridCol w:w="765"/>
      </w:tblGrid>
      <w:tr w:rsidR="002D34B7" w:rsidRPr="00D15CFB">
        <w:tc>
          <w:tcPr>
            <w:tcW w:w="20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D34B7" w:rsidRPr="00D15CFB" w:rsidRDefault="002D34B7">
            <w:pPr>
              <w:pStyle w:val="undline"/>
              <w:ind w:firstLine="1077"/>
            </w:pPr>
            <w:r w:rsidRPr="00D15CFB">
              <w:t>(месяц, год)</w:t>
            </w:r>
          </w:p>
        </w:tc>
        <w:tc>
          <w:tcPr>
            <w:tcW w:w="2951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D34B7" w:rsidRPr="00D15CFB" w:rsidRDefault="002D34B7">
            <w:pPr>
              <w:pStyle w:val="undline"/>
              <w:ind w:left="975"/>
            </w:pPr>
            <w:r w:rsidRPr="00D15CFB">
              <w:t>(месяц, год)</w:t>
            </w:r>
          </w:p>
          <w:p w:rsidR="002D34B7" w:rsidRPr="00D15CFB" w:rsidRDefault="002D34B7">
            <w:pPr>
              <w:pStyle w:val="undline"/>
              <w:ind w:left="975"/>
            </w:pP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 </w:t>
            </w:r>
          </w:p>
          <w:p w:rsidR="002D34B7" w:rsidRPr="00D15CFB" w:rsidRDefault="002D34B7">
            <w:pPr>
              <w:pStyle w:val="table10"/>
            </w:pPr>
            <w:r w:rsidRPr="00D15CFB"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____ </w:t>
            </w:r>
            <w:proofErr w:type="gramStart"/>
            <w:r w:rsidRPr="00D15CFB">
              <w:t>г</w:t>
            </w:r>
            <w:proofErr w:type="gramEnd"/>
            <w:r w:rsidRPr="00D15CFB">
              <w:t>.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Январь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Февраль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Март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Апрель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Май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Июнь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Июль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Август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Сентябрь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Октябрь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Ноябрь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Декабрь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  <w:tr w:rsidR="002D34B7" w:rsidRPr="00D1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</w:pPr>
            <w:r w:rsidRPr="00D15CFB">
              <w:t>ИТОГО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table10"/>
              <w:jc w:val="center"/>
            </w:pPr>
            <w:r w:rsidRPr="00D15CFB">
              <w:t> </w:t>
            </w:r>
          </w:p>
        </w:tc>
      </w:tr>
    </w:tbl>
    <w:p w:rsidR="002D34B7" w:rsidRDefault="002D34B7" w:rsidP="002D34B7">
      <w:pPr>
        <w:pStyle w:val="newncpi"/>
      </w:pPr>
      <w:r>
        <w:t> Основание выдачи справки _____________________________________________________</w:t>
      </w:r>
    </w:p>
    <w:p w:rsidR="002D34B7" w:rsidRDefault="002D34B7" w:rsidP="002D34B7">
      <w:pPr>
        <w:pStyle w:val="newncpi0"/>
      </w:pPr>
      <w:r>
        <w:t>Фамилия бухгалтера, иного уполномоченного лица, составившего справку _____________________ телефон _________________</w:t>
      </w:r>
    </w:p>
    <w:p w:rsidR="002D34B7" w:rsidRDefault="002D34B7" w:rsidP="002D34B7">
      <w:pPr>
        <w:pStyle w:val="newncpi0"/>
      </w:pPr>
      <w:r>
        <w:t> Справка выдана для представления в органы, осуществляющие пенсионное обеспечение.</w:t>
      </w:r>
    </w:p>
    <w:p w:rsidR="002D34B7" w:rsidRDefault="002D34B7" w:rsidP="002D34B7">
      <w:pPr>
        <w:pStyle w:val="newncpi0"/>
      </w:pPr>
    </w:p>
    <w:p w:rsidR="002D34B7" w:rsidRDefault="002D34B7" w:rsidP="002D34B7">
      <w:pPr>
        <w:pStyle w:val="newncpi"/>
      </w:pPr>
      <w:r>
        <w:t> </w:t>
      </w:r>
      <w:proofErr w:type="gramStart"/>
      <w:r>
        <w:t>В соответствии со статьей 76 Закона Республики Беларусь от 17 апреля 1992 года «О пенсионном обеспечении»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</w:t>
      </w:r>
      <w:proofErr w:type="gramEnd"/>
      <w:r>
        <w:t xml:space="preserve">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</w:t>
      </w:r>
      <w:proofErr w:type="gramStart"/>
      <w:r>
        <w:t>порядке</w:t>
      </w:r>
      <w:proofErr w:type="gramEnd"/>
      <w:r>
        <w:t xml:space="preserve"> с работодателей – физических лиц.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413"/>
        <w:gridCol w:w="3310"/>
      </w:tblGrid>
      <w:tr w:rsidR="002D34B7" w:rsidRPr="00D15CFB">
        <w:trPr>
          <w:trHeight w:val="240"/>
        </w:trPr>
        <w:tc>
          <w:tcPr>
            <w:tcW w:w="26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C7C" w:rsidRDefault="00F11C7C" w:rsidP="00E64198">
            <w:pPr>
              <w:pStyle w:val="newncpi0"/>
            </w:pPr>
          </w:p>
          <w:p w:rsidR="002D34B7" w:rsidRPr="00D15CFB" w:rsidRDefault="002D34B7" w:rsidP="00E64198">
            <w:pPr>
              <w:pStyle w:val="newncpi0"/>
            </w:pPr>
            <w:r w:rsidRPr="00D15CFB">
              <w:t>Работодатель</w:t>
            </w:r>
            <w:r w:rsidR="00E64198" w:rsidRPr="00D15CFB">
              <w:t xml:space="preserve">                    </w:t>
            </w:r>
            <w:r w:rsidRPr="00D15CFB">
              <w:t xml:space="preserve"> _________________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newncpi0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newncpi0"/>
            </w:pPr>
            <w:r w:rsidRPr="00D15CFB">
              <w:t>_________________________</w:t>
            </w:r>
          </w:p>
        </w:tc>
      </w:tr>
      <w:tr w:rsidR="002D34B7" w:rsidRPr="00D15CFB">
        <w:trPr>
          <w:trHeight w:val="240"/>
        </w:trPr>
        <w:tc>
          <w:tcPr>
            <w:tcW w:w="26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E64198">
            <w:pPr>
              <w:pStyle w:val="undline"/>
              <w:ind w:firstLine="2041"/>
            </w:pPr>
            <w:r w:rsidRPr="00D15CFB">
              <w:t xml:space="preserve">                  </w:t>
            </w:r>
            <w:r w:rsidR="002D34B7" w:rsidRPr="00D15CFB">
              <w:t>(подпись)       МП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undline"/>
            </w:pPr>
            <w:r w:rsidRPr="00D15CFB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undline"/>
              <w:jc w:val="center"/>
            </w:pPr>
            <w:r w:rsidRPr="00D15CFB">
              <w:t>(инициалы, фамилия)</w:t>
            </w:r>
          </w:p>
        </w:tc>
      </w:tr>
      <w:tr w:rsidR="002D34B7" w:rsidRPr="00D15CFB">
        <w:trPr>
          <w:trHeight w:val="240"/>
        </w:trPr>
        <w:tc>
          <w:tcPr>
            <w:tcW w:w="26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/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newncpi0"/>
            </w:pPr>
            <w:r w:rsidRPr="00D15CFB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newncpi0"/>
            </w:pPr>
            <w:r w:rsidRPr="00D15CFB">
              <w:t> </w:t>
            </w:r>
          </w:p>
        </w:tc>
      </w:tr>
      <w:tr w:rsidR="002D34B7" w:rsidRPr="00D15CFB">
        <w:trPr>
          <w:trHeight w:val="621"/>
        </w:trPr>
        <w:tc>
          <w:tcPr>
            <w:tcW w:w="26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 w:rsidP="002D34B7">
            <w:pPr>
              <w:pStyle w:val="newncpi0"/>
              <w:jc w:val="left"/>
            </w:pPr>
            <w:r w:rsidRPr="00D15CFB">
              <w:t xml:space="preserve">Главный бухгалтер, иное лицо, осуществляющее руководство                          </w:t>
            </w:r>
            <w:r w:rsidRPr="00D15CFB">
              <w:br/>
              <w:t xml:space="preserve">бухгалтерским учетом в организации 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newncpi0"/>
            </w:pPr>
            <w:r w:rsidRPr="00D15CFB">
              <w:br/>
            </w:r>
            <w:r w:rsidRPr="00D15CFB">
              <w:br/>
              <w:t> 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 w:rsidP="002D34B7">
            <w:pPr>
              <w:pStyle w:val="newncpi0"/>
            </w:pPr>
            <w:r w:rsidRPr="00D15CFB">
              <w:br/>
            </w:r>
            <w:r w:rsidRPr="00D15CFB">
              <w:br/>
              <w:t>_________________________</w:t>
            </w:r>
          </w:p>
        </w:tc>
      </w:tr>
      <w:tr w:rsidR="002D34B7" w:rsidRPr="00D15CFB">
        <w:trPr>
          <w:trHeight w:val="240"/>
        </w:trPr>
        <w:tc>
          <w:tcPr>
            <w:tcW w:w="26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/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undline"/>
              <w:jc w:val="center"/>
            </w:pPr>
            <w:r w:rsidRPr="00D15CFB"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34B7" w:rsidRPr="00D15CFB" w:rsidRDefault="002D34B7">
            <w:pPr>
              <w:pStyle w:val="undline"/>
              <w:jc w:val="center"/>
            </w:pPr>
            <w:r w:rsidRPr="00D15CFB">
              <w:t>(инициалы, фамилия)</w:t>
            </w:r>
          </w:p>
          <w:p w:rsidR="002D34B7" w:rsidRPr="00D15CFB" w:rsidRDefault="002D34B7">
            <w:pPr>
              <w:pStyle w:val="undline"/>
              <w:jc w:val="center"/>
            </w:pPr>
          </w:p>
        </w:tc>
      </w:tr>
    </w:tbl>
    <w:p w:rsidR="002D34B7" w:rsidRDefault="002D34B7" w:rsidP="002D34B7">
      <w:pPr>
        <w:pStyle w:val="newncpi0"/>
      </w:pPr>
      <w:r>
        <w:t>Со справкой ознакомле</w:t>
      </w:r>
      <w:proofErr w:type="gramStart"/>
      <w:r>
        <w:t>н(</w:t>
      </w:r>
      <w:proofErr w:type="gramEnd"/>
      <w:r>
        <w:t>а) ____________________ «__» ______________ 20__ г.</w:t>
      </w:r>
    </w:p>
    <w:p w:rsidR="002E5FAA" w:rsidRDefault="002E5FAA"/>
    <w:sectPr w:rsidR="002E5FAA" w:rsidSect="00011051">
      <w:pgSz w:w="11906" w:h="16838"/>
      <w:pgMar w:top="28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B7"/>
    <w:rsid w:val="00011051"/>
    <w:rsid w:val="002A482D"/>
    <w:rsid w:val="002D34B7"/>
    <w:rsid w:val="002E5FAA"/>
    <w:rsid w:val="00314C72"/>
    <w:rsid w:val="00367DB6"/>
    <w:rsid w:val="003C54B1"/>
    <w:rsid w:val="00401AA6"/>
    <w:rsid w:val="00875DCC"/>
    <w:rsid w:val="0099470A"/>
    <w:rsid w:val="00B0313B"/>
    <w:rsid w:val="00D15CFB"/>
    <w:rsid w:val="00E53EDF"/>
    <w:rsid w:val="00E64198"/>
    <w:rsid w:val="00EC2351"/>
    <w:rsid w:val="00F11C7C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34B7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2D34B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2D34B7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2D34B7"/>
    <w:pPr>
      <w:spacing w:after="28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2D34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2D34B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2D34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2D34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34B7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2D34B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2D34B7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2D34B7"/>
    <w:pPr>
      <w:spacing w:after="28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2D34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2D34B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2D34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2D34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5ins</dc:creator>
  <cp:lastModifiedBy>Олехнович Наталья Сергеевна</cp:lastModifiedBy>
  <cp:revision>2</cp:revision>
  <cp:lastPrinted>2019-11-28T06:53:00Z</cp:lastPrinted>
  <dcterms:created xsi:type="dcterms:W3CDTF">2024-05-20T08:29:00Z</dcterms:created>
  <dcterms:modified xsi:type="dcterms:W3CDTF">2024-05-20T08:29:00Z</dcterms:modified>
</cp:coreProperties>
</file>